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7B9DD1" w14:textId="0EF0C2B9" w:rsidR="001F39B7" w:rsidRDefault="001F39B7" w:rsidP="001F39B7">
      <w:pPr>
        <w:jc w:val="both"/>
        <w:rPr>
          <w:b/>
          <w:bCs/>
          <w:sz w:val="28"/>
          <w:szCs w:val="28"/>
        </w:rPr>
      </w:pPr>
      <w:r w:rsidRPr="001F39B7">
        <w:rPr>
          <w:b/>
          <w:bCs/>
          <w:sz w:val="28"/>
          <w:szCs w:val="28"/>
        </w:rPr>
        <w:t>Incredible Tasting Protein!</w:t>
      </w:r>
    </w:p>
    <w:p w14:paraId="46F519F2" w14:textId="77777777" w:rsidR="00BC2C11" w:rsidRPr="001F39B7" w:rsidRDefault="00BC2C11" w:rsidP="001F39B7">
      <w:pPr>
        <w:jc w:val="both"/>
        <w:rPr>
          <w:bCs/>
        </w:rPr>
      </w:pPr>
    </w:p>
    <w:p w14:paraId="14620A5C" w14:textId="72D82A30" w:rsidR="001F39B7" w:rsidRPr="00BC2C11" w:rsidRDefault="001F39B7" w:rsidP="001F39B7">
      <w:pPr>
        <w:jc w:val="both"/>
        <w:rPr>
          <w:b/>
          <w:bCs/>
        </w:rPr>
      </w:pPr>
      <w:r w:rsidRPr="00BC2C11">
        <w:rPr>
          <w:b/>
          <w:bCs/>
        </w:rPr>
        <w:t xml:space="preserve">Introducing ALLMAX® Sport — ALLPRO™ Advanced Protein.* </w:t>
      </w:r>
    </w:p>
    <w:p w14:paraId="10341E14" w14:textId="2A78342B" w:rsidR="001F39B7" w:rsidRPr="001F39B7" w:rsidRDefault="001F39B7" w:rsidP="001F39B7">
      <w:pPr>
        <w:jc w:val="both"/>
        <w:rPr>
          <w:bCs/>
        </w:rPr>
      </w:pPr>
      <w:r w:rsidRPr="001F39B7">
        <w:rPr>
          <w:bCs/>
        </w:rPr>
        <w:t>ALLPRO™ Advanced Protein has been formulated to contain everything you need to fuel muscle growth and recovery after grueling workouts.* ALLPRO™ has been so</w:t>
      </w:r>
      <w:r w:rsidR="00091A17">
        <w:rPr>
          <w:bCs/>
        </w:rPr>
        <w:t>urced from an optimal ratio of w</w:t>
      </w:r>
      <w:r w:rsidRPr="001F39B7">
        <w:rPr>
          <w:bCs/>
        </w:rPr>
        <w:t>hey a</w:t>
      </w:r>
      <w:r w:rsidR="00091A17">
        <w:rPr>
          <w:bCs/>
        </w:rPr>
        <w:t xml:space="preserve">nd milk proteins with no added </w:t>
      </w:r>
      <w:proofErr w:type="spellStart"/>
      <w:r w:rsidR="00091A17">
        <w:rPr>
          <w:bCs/>
        </w:rPr>
        <w:t>A</w:t>
      </w:r>
      <w:r w:rsidRPr="001F39B7">
        <w:rPr>
          <w:bCs/>
        </w:rPr>
        <w:t>minos</w:t>
      </w:r>
      <w:proofErr w:type="spellEnd"/>
      <w:r w:rsidRPr="001F39B7">
        <w:rPr>
          <w:bCs/>
        </w:rPr>
        <w:t>. ALLPRO™ mixes instantly in ice-cold water or milk and tastes like a delicious milkshake</w:t>
      </w:r>
      <w:r w:rsidR="00091A17">
        <w:rPr>
          <w:bCs/>
        </w:rPr>
        <w:t>. It is</w:t>
      </w:r>
      <w:r w:rsidRPr="001F39B7">
        <w:rPr>
          <w:bCs/>
        </w:rPr>
        <w:t xml:space="preserve"> low </w:t>
      </w:r>
      <w:r w:rsidR="00091A17">
        <w:rPr>
          <w:bCs/>
        </w:rPr>
        <w:t xml:space="preserve">in </w:t>
      </w:r>
      <w:r w:rsidRPr="001F39B7">
        <w:rPr>
          <w:bCs/>
        </w:rPr>
        <w:t xml:space="preserve">fat and </w:t>
      </w:r>
      <w:r w:rsidR="00091A17">
        <w:rPr>
          <w:bCs/>
        </w:rPr>
        <w:t xml:space="preserve">has </w:t>
      </w:r>
      <w:r w:rsidRPr="001F39B7">
        <w:rPr>
          <w:bCs/>
        </w:rPr>
        <w:t>zero added sugars◊!*</w:t>
      </w:r>
    </w:p>
    <w:p w14:paraId="3A7290A6" w14:textId="4A3A35DA" w:rsidR="001F39B7" w:rsidRPr="001F39B7" w:rsidRDefault="00091A17" w:rsidP="001F39B7">
      <w:pPr>
        <w:jc w:val="both"/>
        <w:rPr>
          <w:bCs/>
        </w:rPr>
      </w:pPr>
      <w:r>
        <w:rPr>
          <w:bCs/>
        </w:rPr>
        <w:t>With unparalleled quality and f</w:t>
      </w:r>
      <w:r w:rsidR="001F39B7" w:rsidRPr="001F39B7">
        <w:rPr>
          <w:bCs/>
        </w:rPr>
        <w:t>lavor, make the right choice, choose ALLPRO™!</w:t>
      </w:r>
    </w:p>
    <w:p w14:paraId="582410A9" w14:textId="15CE8FDF" w:rsidR="001F39B7" w:rsidRPr="001F39B7" w:rsidRDefault="001F39B7" w:rsidP="001F39B7">
      <w:pPr>
        <w:jc w:val="both"/>
        <w:rPr>
          <w:bCs/>
        </w:rPr>
      </w:pPr>
      <w:r w:rsidRPr="00234E65">
        <w:rPr>
          <w:bCs/>
        </w:rPr>
        <w:t>ALLPRO</w:t>
      </w:r>
      <w:r w:rsidR="00091A17" w:rsidRPr="00234E65">
        <w:rPr>
          <w:bCs/>
        </w:rPr>
        <w:t>™ Advanced Protein helps accelerate muscle repair post-training</w:t>
      </w:r>
      <w:r w:rsidRPr="00234E65">
        <w:rPr>
          <w:bCs/>
        </w:rPr>
        <w:t xml:space="preserve"> by putting your body in an anabolic state (increasing muscle synthesis).*</w:t>
      </w:r>
    </w:p>
    <w:p w14:paraId="7AA013DC" w14:textId="77777777" w:rsidR="001F39B7" w:rsidRDefault="001F39B7" w:rsidP="001F39B7">
      <w:pPr>
        <w:jc w:val="both"/>
        <w:rPr>
          <w:bCs/>
        </w:rPr>
      </w:pPr>
      <w:r w:rsidRPr="001F39B7">
        <w:rPr>
          <w:bCs/>
        </w:rPr>
        <w:t>Consume ALLPRO™ immediately following your workout. On days that you do not workout, take upon waking.</w:t>
      </w:r>
    </w:p>
    <w:p w14:paraId="2D2C6178" w14:textId="77777777" w:rsidR="00FE0180" w:rsidRDefault="00FE0180" w:rsidP="001F39B7">
      <w:pPr>
        <w:jc w:val="both"/>
        <w:rPr>
          <w:bCs/>
        </w:rPr>
      </w:pPr>
      <w:bookmarkStart w:id="0" w:name="_GoBack"/>
      <w:bookmarkEnd w:id="0"/>
    </w:p>
    <w:p w14:paraId="238F29B2" w14:textId="77777777" w:rsidR="00FE0180" w:rsidRPr="003846D1" w:rsidRDefault="00FE0180" w:rsidP="00FE0180">
      <w:pPr>
        <w:jc w:val="both"/>
        <w:rPr>
          <w:b/>
          <w:bCs/>
          <w:sz w:val="28"/>
          <w:szCs w:val="28"/>
        </w:rPr>
      </w:pPr>
      <w:r w:rsidRPr="003846D1">
        <w:rPr>
          <w:b/>
          <w:bCs/>
          <w:sz w:val="28"/>
          <w:szCs w:val="28"/>
        </w:rPr>
        <w:t>• Muscle-Building* Formula</w:t>
      </w:r>
    </w:p>
    <w:p w14:paraId="463F55D9" w14:textId="77777777" w:rsidR="00FE0180" w:rsidRPr="003846D1" w:rsidRDefault="00FE0180" w:rsidP="00FE0180">
      <w:pPr>
        <w:jc w:val="both"/>
        <w:rPr>
          <w:b/>
          <w:bCs/>
          <w:sz w:val="28"/>
          <w:szCs w:val="28"/>
        </w:rPr>
      </w:pPr>
      <w:r w:rsidRPr="003846D1">
        <w:rPr>
          <w:b/>
          <w:bCs/>
          <w:sz w:val="28"/>
          <w:szCs w:val="28"/>
        </w:rPr>
        <w:t>• Accelerate Post-Workout Recovery*</w:t>
      </w:r>
    </w:p>
    <w:p w14:paraId="1AA41390" w14:textId="0CBFA7C3" w:rsidR="00FE0180" w:rsidRPr="00FE0180" w:rsidRDefault="00FE0180" w:rsidP="001F39B7">
      <w:pPr>
        <w:jc w:val="both"/>
        <w:rPr>
          <w:b/>
          <w:bCs/>
          <w:sz w:val="28"/>
          <w:szCs w:val="28"/>
        </w:rPr>
      </w:pPr>
      <w:r w:rsidRPr="003846D1">
        <w:rPr>
          <w:b/>
          <w:bCs/>
          <w:sz w:val="28"/>
          <w:szCs w:val="28"/>
        </w:rPr>
        <w:t>• Delicious Milkshake Taste</w:t>
      </w:r>
    </w:p>
    <w:p w14:paraId="08125269" w14:textId="77777777" w:rsidR="000B5B05" w:rsidRDefault="000B5B05" w:rsidP="003846D1">
      <w:pPr>
        <w:jc w:val="both"/>
        <w:rPr>
          <w:b/>
          <w:bCs/>
          <w:sz w:val="28"/>
          <w:szCs w:val="28"/>
        </w:rPr>
      </w:pPr>
    </w:p>
    <w:p w14:paraId="41F0495B" w14:textId="73895E49" w:rsidR="000B5B05" w:rsidRPr="000B5B05" w:rsidRDefault="000B5B05" w:rsidP="003846D1">
      <w:pPr>
        <w:jc w:val="both"/>
        <w:rPr>
          <w:bCs/>
          <w:sz w:val="16"/>
          <w:szCs w:val="16"/>
        </w:rPr>
      </w:pPr>
      <w:r w:rsidRPr="000B5B05">
        <w:rPr>
          <w:bCs/>
          <w:sz w:val="16"/>
          <w:szCs w:val="16"/>
        </w:rPr>
        <w:t>* These statements have not been evaluated by the Food &amp; Drug Administration. This product is not intended to diagnose, treat, cure or prevent any disease.</w:t>
      </w:r>
    </w:p>
    <w:sectPr w:rsidR="000B5B05" w:rsidRPr="000B5B05" w:rsidSect="002A2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5156C"/>
    <w:multiLevelType w:val="hybridMultilevel"/>
    <w:tmpl w:val="D5605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85"/>
    <w:rsid w:val="00091A17"/>
    <w:rsid w:val="000B5B05"/>
    <w:rsid w:val="000D6425"/>
    <w:rsid w:val="000F2064"/>
    <w:rsid w:val="00116DD3"/>
    <w:rsid w:val="001A671D"/>
    <w:rsid w:val="001F39B7"/>
    <w:rsid w:val="00234E65"/>
    <w:rsid w:val="0023753B"/>
    <w:rsid w:val="00254903"/>
    <w:rsid w:val="002A2648"/>
    <w:rsid w:val="002A770A"/>
    <w:rsid w:val="002C697F"/>
    <w:rsid w:val="003846D1"/>
    <w:rsid w:val="004B0275"/>
    <w:rsid w:val="0050730B"/>
    <w:rsid w:val="005208AE"/>
    <w:rsid w:val="00572B4C"/>
    <w:rsid w:val="0060579B"/>
    <w:rsid w:val="00676BEB"/>
    <w:rsid w:val="006B13AE"/>
    <w:rsid w:val="00772172"/>
    <w:rsid w:val="007B076B"/>
    <w:rsid w:val="009F0AA5"/>
    <w:rsid w:val="00A20FCF"/>
    <w:rsid w:val="00AA3409"/>
    <w:rsid w:val="00BC2C11"/>
    <w:rsid w:val="00BD1585"/>
    <w:rsid w:val="00BF7E85"/>
    <w:rsid w:val="00C12004"/>
    <w:rsid w:val="00CA40CF"/>
    <w:rsid w:val="00D1143D"/>
    <w:rsid w:val="00E8740A"/>
    <w:rsid w:val="00F5011E"/>
    <w:rsid w:val="00FE0180"/>
    <w:rsid w:val="00FF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76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Jesus, Ed</dc:creator>
  <cp:lastModifiedBy>Kenneth Ngai</cp:lastModifiedBy>
  <cp:revision>3</cp:revision>
  <dcterms:created xsi:type="dcterms:W3CDTF">2022-09-16T18:07:00Z</dcterms:created>
  <dcterms:modified xsi:type="dcterms:W3CDTF">2022-09-16T18:31:00Z</dcterms:modified>
</cp:coreProperties>
</file>